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8227" w14:textId="64A3C529" w:rsidR="00EB1805" w:rsidRDefault="00EB1805" w:rsidP="00695D40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18AD183F" wp14:editId="56B7D1CA">
            <wp:extent cx="6553835" cy="1103630"/>
            <wp:effectExtent l="0" t="0" r="0" b="0"/>
            <wp:docPr id="1848853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75290" w14:textId="6A954BE5" w:rsidR="00D03D46" w:rsidRPr="00E90E37" w:rsidRDefault="00E90E37" w:rsidP="00E90E37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>ALLEGATO A</w:t>
      </w:r>
    </w:p>
    <w:p w14:paraId="0A511BCA" w14:textId="77777777" w:rsidR="00695D40" w:rsidRDefault="00D03D46" w:rsidP="00695D40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</w:t>
      </w:r>
      <w:r w:rsidR="00782799">
        <w:rPr>
          <w:rFonts w:ascii="Calibri"/>
          <w:b/>
          <w:sz w:val="24"/>
        </w:rPr>
        <w:t>E TUTOR</w:t>
      </w:r>
      <w:r w:rsidR="002E2011">
        <w:rPr>
          <w:rFonts w:ascii="Calibri"/>
          <w:b/>
          <w:sz w:val="24"/>
        </w:rPr>
        <w:t xml:space="preserve"> </w:t>
      </w:r>
      <w:r w:rsidR="002E2011"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 w:rsidR="00782799">
        <w:rPr>
          <w:rFonts w:ascii="Calibri"/>
          <w:b/>
          <w:sz w:val="24"/>
        </w:rPr>
        <w:t xml:space="preserve"> </w:t>
      </w:r>
    </w:p>
    <w:p w14:paraId="43174255" w14:textId="77777777" w:rsidR="00D03D46" w:rsidRDefault="00D03D46" w:rsidP="00D03D46">
      <w:pPr>
        <w:spacing w:before="5" w:line="268" w:lineRule="auto"/>
        <w:ind w:left="754" w:right="744"/>
        <w:rPr>
          <w:rFonts w:ascii="Calibri"/>
          <w:b/>
          <w:sz w:val="24"/>
        </w:rPr>
      </w:pPr>
    </w:p>
    <w:p w14:paraId="6670D3E6" w14:textId="77777777" w:rsidR="002E2011" w:rsidRPr="002E2011" w:rsidRDefault="002E2011" w:rsidP="002E2011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2E40CC38" w14:textId="2517A693" w:rsidR="002E2011" w:rsidRPr="002E2011" w:rsidRDefault="002E2011" w:rsidP="002E2011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753A0F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Al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Dirigente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scolastico</w:t>
      </w:r>
    </w:p>
    <w:p w14:paraId="122F15DD" w14:textId="739F863E" w:rsidR="00753A0F" w:rsidRPr="00753A0F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IC ASOLO</w:t>
      </w:r>
    </w:p>
    <w:p w14:paraId="00AC61CA" w14:textId="710FC0A5" w:rsidR="00E91243" w:rsidRPr="00C55FC5" w:rsidRDefault="002E2011" w:rsidP="00C55FC5">
      <w:pPr>
        <w:ind w:left="754" w:right="743"/>
        <w:jc w:val="center"/>
        <w:rPr>
          <w:rFonts w:ascii="Calibri"/>
          <w:b/>
          <w:sz w:val="24"/>
        </w:rPr>
      </w:pPr>
      <w:r w:rsidRPr="00C55FC5">
        <w:rPr>
          <w:rFonts w:ascii="Calibri"/>
          <w:b/>
          <w:sz w:val="24"/>
        </w:rPr>
        <w:t>DOMANDA</w:t>
      </w:r>
      <w:r w:rsidR="00BB4123" w:rsidRPr="00C55FC5">
        <w:rPr>
          <w:rFonts w:ascii="Calibri"/>
          <w:b/>
          <w:sz w:val="24"/>
        </w:rPr>
        <w:t xml:space="preserve"> DI PARTECIPAZIONE</w:t>
      </w:r>
      <w:r w:rsidR="00C55FC5" w:rsidRPr="00C55FC5">
        <w:rPr>
          <w:rFonts w:ascii="Calibri"/>
          <w:b/>
          <w:sz w:val="24"/>
        </w:rPr>
        <w:t xml:space="preserve"> PERCORSO </w:t>
      </w:r>
      <w:r w:rsidR="00C55FC5">
        <w:rPr>
          <w:rFonts w:ascii="Calibri"/>
          <w:b/>
          <w:sz w:val="24"/>
        </w:rPr>
        <w:t>“</w:t>
      </w:r>
      <w:r w:rsidR="00646A33">
        <w:rPr>
          <w:rFonts w:ascii="Calibri"/>
          <w:b/>
          <w:sz w:val="24"/>
        </w:rPr>
        <w:t>ICDL: WHY NOT?</w:t>
      </w:r>
      <w:r w:rsidR="00646A33">
        <w:rPr>
          <w:rFonts w:ascii="Calibri"/>
          <w:b/>
          <w:sz w:val="24"/>
        </w:rPr>
        <w:t>”</w:t>
      </w:r>
    </w:p>
    <w:p w14:paraId="70303CAD" w14:textId="10BCA8A5" w:rsidR="00E91243" w:rsidRPr="00753A0F" w:rsidRDefault="00BA3B1A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La/il sottoscritt_____</w:t>
      </w:r>
      <w:r w:rsidR="00753A0F">
        <w:rPr>
          <w:rFonts w:asciiTheme="minorHAnsi" w:hAnsiTheme="minorHAnsi" w:cstheme="minorHAnsi"/>
          <w:b w:val="0"/>
          <w:bCs w:val="0"/>
        </w:rPr>
        <w:t>_______________________________</w:t>
      </w:r>
    </w:p>
    <w:p w14:paraId="05949ED5" w14:textId="77777777" w:rsidR="00E91243" w:rsidRPr="00753A0F" w:rsidRDefault="00E91243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319DF246" w14:textId="77777777" w:rsidR="00E91243" w:rsidRDefault="007642BA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                                                                           </w:t>
      </w:r>
      <w:r w:rsidRPr="00753A0F">
        <w:rPr>
          <w:rFonts w:asciiTheme="minorHAnsi" w:hAnsiTheme="minorHAnsi" w:cstheme="minorHAnsi"/>
          <w:bCs w:val="0"/>
        </w:rPr>
        <w:t>CHIEDE</w:t>
      </w:r>
    </w:p>
    <w:p w14:paraId="55FF70C0" w14:textId="77777777" w:rsidR="00C55FC5" w:rsidRPr="00753A0F" w:rsidRDefault="00C55FC5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</w:p>
    <w:tbl>
      <w:tblPr>
        <w:tblStyle w:val="TableNormal"/>
        <w:tblpPr w:leftFromText="141" w:rightFromText="141" w:vertAnchor="text" w:horzAnchor="page" w:tblpX="1037" w:tblpY="-728"/>
        <w:tblW w:w="10226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35"/>
        <w:gridCol w:w="6591"/>
      </w:tblGrid>
      <w:tr w:rsidR="00E91243" w:rsidRPr="00753A0F" w14:paraId="5B59BEFB" w14:textId="77777777" w:rsidTr="00753A0F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76F1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  <w:r w:rsidRPr="00753A0F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997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78B6A370" w14:textId="77777777" w:rsidTr="00753A0F">
        <w:trPr>
          <w:trHeight w:val="306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76F5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Luogo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data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di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nascita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4B5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2A5BD003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FC4C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Nazionalità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A5C9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172896F2" w14:textId="77777777" w:rsidTr="00753A0F">
        <w:trPr>
          <w:trHeight w:val="37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BB37" w14:textId="77777777" w:rsidR="00E91243" w:rsidRPr="00753A0F" w:rsidRDefault="00BA3B1A" w:rsidP="00753A0F">
            <w:pPr>
              <w:pStyle w:val="TableParagraph"/>
              <w:spacing w:before="54"/>
              <w:ind w:right="97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Codice</w:t>
            </w:r>
            <w:r w:rsidRPr="00753A0F">
              <w:rPr>
                <w:rFonts w:asciiTheme="minorHAnsi" w:hAnsiTheme="minorHAnsi" w:cstheme="minorHAnsi"/>
                <w:spacing w:val="20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fiscale/P.IVA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E25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6D24A971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8102" w14:textId="77777777" w:rsidR="00E91243" w:rsidRPr="00753A0F" w:rsidRDefault="00BA3B1A" w:rsidP="00753A0F">
            <w:pPr>
              <w:pStyle w:val="TableParagraph"/>
              <w:spacing w:before="44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Indirizzo di Residenza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DAF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340580D8" w14:textId="77777777" w:rsidTr="00753A0F">
        <w:trPr>
          <w:trHeight w:val="325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C79C" w14:textId="309E72A5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Telefono</w:t>
            </w:r>
            <w:r w:rsidRPr="00753A0F">
              <w:rPr>
                <w:rFonts w:asciiTheme="minorHAnsi" w:hAnsiTheme="minorHAnsi" w:cstheme="minorHAnsi"/>
                <w:spacing w:val="22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fisso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/Cellulare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74F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0CB9171A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ADE4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Indirizzo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25A" w14:textId="77777777" w:rsidR="00E91243" w:rsidRPr="00753A0F" w:rsidRDefault="00E91243">
            <w:pPr>
              <w:pStyle w:val="TableParagraph"/>
              <w:tabs>
                <w:tab w:val="left" w:pos="1964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11C194" w14:textId="2EE7229D" w:rsidR="002E2011" w:rsidRDefault="00BA3B1A" w:rsidP="002E2011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partecipare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alla selezione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cui all’oggetto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="00782799" w:rsidRPr="002E2011">
        <w:rPr>
          <w:rFonts w:asciiTheme="minorHAnsi" w:hAnsiTheme="minorHAnsi" w:cstheme="minorHAnsi"/>
          <w:w w:val="95"/>
          <w:sz w:val="22"/>
          <w:szCs w:val="22"/>
        </w:rPr>
        <w:t>I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 xml:space="preserve">N QUALITA’ </w:t>
      </w:r>
      <w:r w:rsidR="002E2011" w:rsidRPr="002E2011">
        <w:rPr>
          <w:rFonts w:asciiTheme="minorHAnsi" w:hAnsiTheme="minorHAnsi" w:cstheme="minorHAnsi"/>
          <w:w w:val="95"/>
          <w:sz w:val="22"/>
          <w:szCs w:val="22"/>
        </w:rPr>
        <w:t xml:space="preserve">di </w:t>
      </w:r>
      <w:r w:rsidR="00426BC0" w:rsidRPr="002E2011">
        <w:rPr>
          <w:rFonts w:asciiTheme="minorHAnsi" w:hAnsiTheme="minorHAnsi" w:cstheme="minorHAnsi"/>
          <w:sz w:val="22"/>
          <w:szCs w:val="22"/>
        </w:rPr>
        <w:t>Docente</w:t>
      </w:r>
      <w:r w:rsidR="00695D40">
        <w:rPr>
          <w:rFonts w:asciiTheme="minorHAnsi" w:hAnsiTheme="minorHAnsi" w:cstheme="minorHAnsi"/>
          <w:sz w:val="22"/>
          <w:szCs w:val="22"/>
        </w:rPr>
        <w:t>/personale</w:t>
      </w:r>
      <w:r w:rsidR="00426BC0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7642BA" w:rsidRPr="002E2011">
        <w:rPr>
          <w:rFonts w:asciiTheme="minorHAnsi" w:hAnsiTheme="minorHAnsi" w:cstheme="minorHAnsi"/>
          <w:sz w:val="22"/>
          <w:szCs w:val="22"/>
        </w:rPr>
        <w:t>interno</w:t>
      </w:r>
      <w:r w:rsidR="002E2011" w:rsidRPr="002E2011"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>all’I.C. di Asolo</w:t>
      </w:r>
      <w:r w:rsidR="007642BA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 xml:space="preserve">a tempo </w:t>
      </w:r>
    </w:p>
    <w:p w14:paraId="7F4D89A1" w14:textId="4A5893E5" w:rsidR="00E91243" w:rsidRPr="002E2011" w:rsidRDefault="002E2011" w:rsidP="00695D40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determinato </w:t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indeterminato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9D9DBD" w14:textId="3672BEFD" w:rsidR="00B43CD8" w:rsidRPr="00753A0F" w:rsidRDefault="00746568">
      <w:pPr>
        <w:pStyle w:val="Corpotesto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 xml:space="preserve">per il seguente </w:t>
      </w:r>
      <w:r w:rsidR="00782799">
        <w:rPr>
          <w:rFonts w:asciiTheme="minorHAnsi" w:hAnsiTheme="minorHAnsi" w:cstheme="minorHAnsi"/>
        </w:rPr>
        <w:t xml:space="preserve">incarico </w:t>
      </w:r>
      <w:r w:rsidRPr="00753A0F">
        <w:rPr>
          <w:rFonts w:asciiTheme="minorHAnsi" w:hAnsiTheme="minorHAnsi" w:cstheme="minorHAnsi"/>
        </w:rPr>
        <w:t>(indicare con una crocetta</w:t>
      </w:r>
      <w:r>
        <w:rPr>
          <w:rFonts w:asciiTheme="minorHAnsi" w:hAnsiTheme="minorHAnsi" w:cstheme="minorHAnsi"/>
        </w:rPr>
        <w:t xml:space="preserve"> un</w:t>
      </w:r>
      <w:r w:rsidR="00782799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sol</w:t>
      </w:r>
      <w:r w:rsidR="00782799">
        <w:rPr>
          <w:rFonts w:asciiTheme="minorHAnsi" w:hAnsiTheme="minorHAnsi" w:cstheme="minorHAnsi"/>
        </w:rPr>
        <w:t>a f</w:t>
      </w:r>
      <w:r w:rsidR="00416D3E">
        <w:rPr>
          <w:rFonts w:asciiTheme="minorHAnsi" w:hAnsiTheme="minorHAnsi" w:cstheme="minorHAnsi"/>
        </w:rPr>
        <w:t>i</w:t>
      </w:r>
      <w:r w:rsidR="00782799">
        <w:rPr>
          <w:rFonts w:asciiTheme="minorHAnsi" w:hAnsiTheme="minorHAnsi" w:cstheme="minorHAnsi"/>
        </w:rPr>
        <w:t>g</w:t>
      </w:r>
      <w:r w:rsidR="00416D3E">
        <w:rPr>
          <w:rFonts w:asciiTheme="minorHAnsi" w:hAnsiTheme="minorHAnsi" w:cstheme="minorHAnsi"/>
        </w:rPr>
        <w:t>u</w:t>
      </w:r>
      <w:r w:rsidR="00782799">
        <w:rPr>
          <w:rFonts w:asciiTheme="minorHAnsi" w:hAnsiTheme="minorHAnsi" w:cstheme="minorHAnsi"/>
        </w:rPr>
        <w:t>ra</w:t>
      </w:r>
      <w:r>
        <w:rPr>
          <w:rFonts w:asciiTheme="minorHAnsi" w:hAnsiTheme="minorHAnsi" w:cstheme="minorHAnsi"/>
        </w:rPr>
        <w:t xml:space="preserve"> di interesse</w:t>
      </w:r>
      <w:r w:rsidRPr="00753A0F">
        <w:rPr>
          <w:rFonts w:asciiTheme="minorHAnsi" w:hAnsiTheme="minorHAnsi" w:cstheme="minorHAnsi"/>
        </w:rPr>
        <w:t>)</w:t>
      </w:r>
    </w:p>
    <w:p w14:paraId="76B94335" w14:textId="2818B2A8" w:rsidR="00B43CD8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ESPERTO DOCENTE</w:t>
      </w:r>
      <w:r w:rsidR="00753A0F">
        <w:rPr>
          <w:rFonts w:asciiTheme="minorHAnsi" w:hAnsiTheme="minorHAnsi" w:cstheme="minorHAnsi"/>
        </w:rPr>
        <w:t>;</w:t>
      </w:r>
    </w:p>
    <w:p w14:paraId="0894C072" w14:textId="0926A6BC" w:rsidR="00426BC0" w:rsidRPr="00753A0F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TUTOR</w:t>
      </w:r>
      <w:r w:rsidR="00746568">
        <w:rPr>
          <w:rFonts w:asciiTheme="minorHAnsi" w:hAnsiTheme="minorHAnsi" w:cstheme="minorHAnsi"/>
        </w:rPr>
        <w:t>;</w:t>
      </w:r>
    </w:p>
    <w:p w14:paraId="5182CC61" w14:textId="77777777" w:rsidR="00C55FC5" w:rsidRDefault="00C55FC5" w:rsidP="00753A0F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14:paraId="6B82A095" w14:textId="21484AF7" w:rsidR="00E91243" w:rsidRPr="00753A0F" w:rsidRDefault="00BA3B1A" w:rsidP="009C1A62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tal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fine,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valendosi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disposizioni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cui</w:t>
      </w:r>
      <w:r w:rsidRPr="00753A0F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all'articolo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46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DPR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28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dicembre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2000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n.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445,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consapevole</w:t>
      </w:r>
      <w:r w:rsidR="009C1A62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 sanzioni stabilite per le false attestazioni e mendaci dichiarazioni, previste dal Codice Penale e dalle</w:t>
      </w:r>
      <w:r w:rsidR="00686A88" w:rsidRPr="00753A0F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Leggi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speciali</w:t>
      </w:r>
      <w:r w:rsidRPr="00753A0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in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materia:</w:t>
      </w:r>
    </w:p>
    <w:p w14:paraId="0D577562" w14:textId="77777777" w:rsidR="00E91243" w:rsidRPr="00753A0F" w:rsidRDefault="00BA3B1A">
      <w:pPr>
        <w:pStyle w:val="Titolo1"/>
        <w:spacing w:before="124"/>
        <w:ind w:left="4423" w:right="4277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sz w:val="22"/>
          <w:szCs w:val="22"/>
        </w:rPr>
        <w:t>DICHIARA</w:t>
      </w:r>
    </w:p>
    <w:p w14:paraId="6F3EF0D0" w14:textId="77777777" w:rsidR="00E91243" w:rsidRPr="00753A0F" w:rsidRDefault="00BA3B1A">
      <w:pPr>
        <w:pStyle w:val="Corpotesto"/>
        <w:spacing w:before="36"/>
        <w:ind w:left="244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sotto</w:t>
      </w:r>
      <w:r w:rsidRPr="00753A0F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la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propria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personale</w:t>
      </w:r>
      <w:r w:rsidRPr="00753A0F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responsabilità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di:</w:t>
      </w:r>
    </w:p>
    <w:p w14:paraId="5CA94EF3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essere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possesso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della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cittadinanza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italiana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o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uno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degli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Stati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membri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dell’Unione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="007642BA" w:rsidRPr="00753A0F">
        <w:rPr>
          <w:rFonts w:asciiTheme="minorHAnsi" w:hAnsiTheme="minorHAnsi" w:cstheme="minorHAnsi"/>
          <w:w w:val="95"/>
        </w:rPr>
        <w:t>europea o di cittadinanza di Stati non membri dell’Unione europea;</w:t>
      </w:r>
    </w:p>
    <w:p w14:paraId="6646B5FD" w14:textId="77777777" w:rsidR="00E91243" w:rsidRPr="00753A0F" w:rsidRDefault="00BA3B1A" w:rsidP="00B00CE3">
      <w:pPr>
        <w:numPr>
          <w:ilvl w:val="0"/>
          <w:numId w:val="1"/>
        </w:numPr>
        <w:shd w:val="clear" w:color="auto" w:fill="FFFFFF"/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eastAsia="Calibri" w:hAnsiTheme="minorHAnsi" w:cstheme="minorHAnsi"/>
        </w:rPr>
      </w:pPr>
      <w:r w:rsidRPr="00753A0F">
        <w:rPr>
          <w:rFonts w:asciiTheme="minorHAnsi" w:eastAsia="Calibri" w:hAnsiTheme="minorHAnsi" w:cstheme="minorHAnsi"/>
          <w:w w:val="95"/>
        </w:rPr>
        <w:t>di godere dei diritti civili e politici in Italia e/o nello Stato di appartenenza;</w:t>
      </w:r>
    </w:p>
    <w:p w14:paraId="41C09276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5"/>
        </w:tabs>
        <w:spacing w:before="3" w:line="271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aver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riportato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condanne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penali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destinatario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provvedimenti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che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riguardano</w:t>
      </w:r>
      <w:r w:rsidRPr="00753A0F">
        <w:rPr>
          <w:rFonts w:asciiTheme="minorHAnsi" w:hAnsiTheme="minorHAnsi" w:cstheme="minorHAnsi"/>
          <w:spacing w:val="-57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l’applicazione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misure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prevenzione,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sanzioni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civili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provvedimenti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amministrativi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iscritti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      </w:t>
      </w:r>
      <w:r w:rsidRPr="00753A0F">
        <w:rPr>
          <w:rFonts w:asciiTheme="minorHAnsi" w:hAnsiTheme="minorHAnsi" w:cstheme="minorHAnsi"/>
        </w:rPr>
        <w:t>nel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casellario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giudiziale;</w:t>
      </w:r>
    </w:p>
    <w:p w14:paraId="13BF93C2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5"/>
        </w:tabs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lastRenderedPageBreak/>
        <w:t>non</w:t>
      </w:r>
      <w:r w:rsidRPr="00753A0F">
        <w:rPr>
          <w:rFonts w:asciiTheme="minorHAnsi" w:hAnsiTheme="minorHAnsi" w:cstheme="minorHAnsi"/>
          <w:spacing w:val="-13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stato/a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destituito/a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pubblici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impieghi;</w:t>
      </w:r>
    </w:p>
    <w:p w14:paraId="3794399E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2" w:line="264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nessuna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inconferibilità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e/o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incompatibilità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previste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dal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D.lgs.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n.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Pr="00753A0F">
        <w:rPr>
          <w:rFonts w:asciiTheme="minorHAnsi" w:hAnsiTheme="minorHAnsi" w:cstheme="minorHAnsi"/>
        </w:rPr>
        <w:t>39/2013;</w:t>
      </w:r>
    </w:p>
    <w:p w14:paraId="4C732875" w14:textId="62904B45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22" w:line="266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situazione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conflitto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interessi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anche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livello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potenziale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intendendosi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per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tale</w:t>
      </w:r>
      <w:r w:rsidR="00DA2DC8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</w:t>
      </w:r>
      <w:r w:rsidR="00DA2DC8">
        <w:rPr>
          <w:rFonts w:asciiTheme="minorHAnsi" w:hAnsiTheme="minorHAnsi" w:cstheme="minorHAnsi"/>
          <w:spacing w:val="-54"/>
          <w:w w:val="95"/>
        </w:rPr>
        <w:t xml:space="preserve">  </w:t>
      </w:r>
      <w:r w:rsidRPr="00753A0F">
        <w:rPr>
          <w:rFonts w:asciiTheme="minorHAnsi" w:hAnsiTheme="minorHAnsi" w:cstheme="minorHAnsi"/>
        </w:rPr>
        <w:t>quello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astrattamente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configurato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dall’art.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7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del</w:t>
      </w:r>
      <w:r w:rsidRPr="00753A0F">
        <w:rPr>
          <w:rFonts w:asciiTheme="minorHAnsi" w:hAnsiTheme="minorHAnsi" w:cstheme="minorHAnsi"/>
          <w:spacing w:val="-4"/>
        </w:rPr>
        <w:t xml:space="preserve"> D</w:t>
      </w:r>
      <w:r w:rsidRPr="00753A0F">
        <w:rPr>
          <w:rFonts w:asciiTheme="minorHAnsi" w:hAnsiTheme="minorHAnsi" w:cstheme="minorHAnsi"/>
        </w:rPr>
        <w:t>.P.R.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n.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62/2013;</w:t>
      </w:r>
    </w:p>
    <w:p w14:paraId="77115B55" w14:textId="45AC2270" w:rsidR="00E91243" w:rsidRPr="003D68C2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essere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in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possesso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requisiti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essenziali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previsti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all’art.</w:t>
      </w:r>
      <w:r w:rsidR="00753A0F" w:rsidRPr="003D68C2">
        <w:rPr>
          <w:rFonts w:asciiTheme="minorHAnsi" w:hAnsiTheme="minorHAnsi" w:cstheme="minorHAnsi"/>
          <w:w w:val="95"/>
        </w:rPr>
        <w:t xml:space="preserve"> </w:t>
      </w:r>
      <w:r w:rsidR="002E2011" w:rsidRPr="003D68C2">
        <w:rPr>
          <w:rFonts w:asciiTheme="minorHAnsi" w:hAnsiTheme="minorHAnsi" w:cstheme="minorHAnsi"/>
          <w:w w:val="95"/>
        </w:rPr>
        <w:t>2</w:t>
      </w:r>
      <w:r w:rsidR="00B37F57">
        <w:rPr>
          <w:rFonts w:asciiTheme="minorHAnsi" w:hAnsiTheme="minorHAnsi" w:cstheme="minorHAnsi"/>
          <w:w w:val="95"/>
        </w:rPr>
        <w:t>C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presente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Avviso;</w:t>
      </w:r>
    </w:p>
    <w:p w14:paraId="6FE9CDF4" w14:textId="33D1D5E7" w:rsidR="00E91243" w:rsidRPr="003D68C2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aver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visione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dell’Avviso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prot. </w:t>
      </w:r>
      <w:r w:rsidR="003D68C2" w:rsidRPr="003D68C2">
        <w:rPr>
          <w:rFonts w:asciiTheme="minorHAnsi" w:hAnsiTheme="minorHAnsi" w:cstheme="minorHAnsi"/>
          <w:spacing w:val="5"/>
          <w:w w:val="95"/>
        </w:rPr>
        <w:t>0984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/IV.5 del </w:t>
      </w:r>
      <w:r w:rsidR="002E2011" w:rsidRPr="003D68C2">
        <w:rPr>
          <w:rFonts w:asciiTheme="minorHAnsi" w:hAnsiTheme="minorHAnsi" w:cstheme="minorHAnsi"/>
          <w:spacing w:val="5"/>
          <w:w w:val="95"/>
        </w:rPr>
        <w:t xml:space="preserve">13/02/2024 </w:t>
      </w:r>
      <w:r w:rsidRPr="003D68C2">
        <w:rPr>
          <w:rFonts w:asciiTheme="minorHAnsi" w:hAnsiTheme="minorHAnsi" w:cstheme="minorHAnsi"/>
          <w:w w:val="95"/>
        </w:rPr>
        <w:t>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di</w:t>
      </w:r>
      <w:r w:rsidRPr="003D68C2">
        <w:rPr>
          <w:rFonts w:asciiTheme="minorHAnsi" w:hAnsiTheme="minorHAnsi" w:cstheme="minorHAnsi"/>
          <w:spacing w:val="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approvarne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senza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riserva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ogni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contenuto.</w:t>
      </w:r>
    </w:p>
    <w:p w14:paraId="778EF011" w14:textId="77777777" w:rsidR="00E91243" w:rsidRDefault="00E91243" w:rsidP="00B00CE3">
      <w:pPr>
        <w:pStyle w:val="Corpotesto"/>
        <w:spacing w:before="10"/>
        <w:jc w:val="both"/>
        <w:rPr>
          <w:rFonts w:ascii="Book Antiqua" w:hAnsi="Book Antiqua"/>
        </w:rPr>
      </w:pPr>
    </w:p>
    <w:p w14:paraId="419CA1B4" w14:textId="77777777" w:rsidR="00E91243" w:rsidRPr="00DA2DC8" w:rsidRDefault="00BA3B1A" w:rsidP="00B00CE3">
      <w:pPr>
        <w:pStyle w:val="Corpotesto"/>
        <w:spacing w:before="1"/>
        <w:ind w:left="244"/>
        <w:jc w:val="both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w w:val="90"/>
          <w:sz w:val="22"/>
          <w:szCs w:val="22"/>
        </w:rPr>
        <w:t>Allega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alla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presente</w:t>
      </w:r>
    </w:p>
    <w:p w14:paraId="30F45507" w14:textId="77777777" w:rsidR="00E91243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0"/>
        </w:rPr>
        <w:t>scheda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di</w:t>
      </w:r>
      <w:r w:rsidRPr="00DA2DC8">
        <w:rPr>
          <w:rFonts w:asciiTheme="minorHAnsi" w:hAnsiTheme="minorHAnsi" w:cstheme="minorHAnsi"/>
          <w:bCs/>
          <w:spacing w:val="5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autovalutazione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(</w:t>
      </w:r>
      <w:r w:rsidRPr="00DA2DC8">
        <w:rPr>
          <w:rFonts w:asciiTheme="minorHAnsi" w:hAnsiTheme="minorHAnsi" w:cstheme="minorHAnsi"/>
          <w:bCs/>
          <w:i/>
          <w:w w:val="90"/>
        </w:rPr>
        <w:t>allegato</w:t>
      </w:r>
      <w:r w:rsidRPr="00DA2DC8">
        <w:rPr>
          <w:rFonts w:asciiTheme="minorHAnsi" w:hAnsiTheme="minorHAnsi" w:cstheme="minorHAnsi"/>
          <w:bCs/>
          <w:i/>
          <w:spacing w:val="10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i/>
          <w:w w:val="90"/>
        </w:rPr>
        <w:t>B</w:t>
      </w:r>
      <w:r w:rsidR="007642BA" w:rsidRPr="00DA2DC8">
        <w:rPr>
          <w:rFonts w:asciiTheme="minorHAnsi" w:hAnsiTheme="minorHAnsi" w:cstheme="minorHAnsi"/>
          <w:bCs/>
          <w:w w:val="90"/>
        </w:rPr>
        <w:t>)</w:t>
      </w:r>
    </w:p>
    <w:p w14:paraId="286EB0D5" w14:textId="77777777" w:rsidR="00E91243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Curriculum</w:t>
      </w:r>
      <w:r w:rsidRPr="00DA2DC8">
        <w:rPr>
          <w:rFonts w:asciiTheme="minorHAnsi" w:hAnsiTheme="minorHAnsi" w:cstheme="minorHAnsi"/>
          <w:bCs/>
          <w:spacing w:val="-11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vitae in formato europeo;</w:t>
      </w:r>
    </w:p>
    <w:p w14:paraId="727CFBD6" w14:textId="77777777" w:rsidR="00784D3A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11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fotocopia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documento</w:t>
      </w:r>
      <w:r w:rsidRPr="00DA2DC8">
        <w:rPr>
          <w:rFonts w:asciiTheme="minorHAnsi" w:hAnsiTheme="minorHAnsi" w:cstheme="minorHAnsi"/>
          <w:bCs/>
          <w:spacing w:val="10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5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riconoscimento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in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corso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validità</w:t>
      </w:r>
    </w:p>
    <w:p w14:paraId="6CB5D7E4" w14:textId="694FF151" w:rsidR="00E91243" w:rsidRPr="00DA2DC8" w:rsidRDefault="00E91243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AE994D5" w14:textId="2DFF722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BCAA2D9" w14:textId="67D63B8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20B62B3E" w14:textId="07A5BFC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7CBA9EA9" w14:textId="1E65BF2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4062AAC2" w14:textId="77777777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7283254" w14:textId="254C1532" w:rsidR="00E91243" w:rsidRPr="00DA2DC8" w:rsidRDefault="00BA3B1A">
      <w:pPr>
        <w:pStyle w:val="Corpotesto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sz w:val="22"/>
          <w:szCs w:val="22"/>
        </w:rPr>
        <w:t>Data ______________</w:t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>Firma _______________________</w:t>
      </w:r>
    </w:p>
    <w:sectPr w:rsidR="00E91243" w:rsidRPr="00DA2DC8" w:rsidSect="00E90E37">
      <w:footerReference w:type="default" r:id="rId8"/>
      <w:headerReference w:type="first" r:id="rId9"/>
      <w:footerReference w:type="first" r:id="rId10"/>
      <w:pgSz w:w="11906" w:h="16838"/>
      <w:pgMar w:top="851" w:right="709" w:bottom="941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870DE"/>
    <w:rsid w:val="000A6E16"/>
    <w:rsid w:val="000F7947"/>
    <w:rsid w:val="001C3316"/>
    <w:rsid w:val="001F51EC"/>
    <w:rsid w:val="002C2EE6"/>
    <w:rsid w:val="002E2011"/>
    <w:rsid w:val="003637F5"/>
    <w:rsid w:val="003D68C2"/>
    <w:rsid w:val="00416D3E"/>
    <w:rsid w:val="00426BC0"/>
    <w:rsid w:val="00514A7E"/>
    <w:rsid w:val="00554457"/>
    <w:rsid w:val="005C26E0"/>
    <w:rsid w:val="00637980"/>
    <w:rsid w:val="00646A33"/>
    <w:rsid w:val="00686A88"/>
    <w:rsid w:val="00695D40"/>
    <w:rsid w:val="00746568"/>
    <w:rsid w:val="00753A0F"/>
    <w:rsid w:val="007642BA"/>
    <w:rsid w:val="00777AE2"/>
    <w:rsid w:val="00782799"/>
    <w:rsid w:val="00784D3A"/>
    <w:rsid w:val="00803599"/>
    <w:rsid w:val="00884D7F"/>
    <w:rsid w:val="00885502"/>
    <w:rsid w:val="00942225"/>
    <w:rsid w:val="009C1A62"/>
    <w:rsid w:val="00A33331"/>
    <w:rsid w:val="00A41008"/>
    <w:rsid w:val="00AB6A10"/>
    <w:rsid w:val="00AC56D7"/>
    <w:rsid w:val="00B00CE3"/>
    <w:rsid w:val="00B30FBB"/>
    <w:rsid w:val="00B3637A"/>
    <w:rsid w:val="00B37793"/>
    <w:rsid w:val="00B37F57"/>
    <w:rsid w:val="00B43CD8"/>
    <w:rsid w:val="00BA3B1A"/>
    <w:rsid w:val="00BB4123"/>
    <w:rsid w:val="00BB4F4A"/>
    <w:rsid w:val="00C55FC5"/>
    <w:rsid w:val="00D03D46"/>
    <w:rsid w:val="00DA2DC8"/>
    <w:rsid w:val="00E90E37"/>
    <w:rsid w:val="00E91243"/>
    <w:rsid w:val="00EB1805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9</cp:revision>
  <cp:lastPrinted>2023-04-26T10:00:00Z</cp:lastPrinted>
  <dcterms:created xsi:type="dcterms:W3CDTF">2024-02-13T10:01:00Z</dcterms:created>
  <dcterms:modified xsi:type="dcterms:W3CDTF">2024-02-13T12:13:00Z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